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F03D19">
        <w:rPr>
          <w:b/>
          <w:sz w:val="28"/>
          <w:szCs w:val="28"/>
        </w:rPr>
        <w:t>lans for Week of April</w:t>
      </w:r>
      <w:r w:rsidR="007D479D" w:rsidRPr="00813E1B">
        <w:rPr>
          <w:b/>
          <w:sz w:val="28"/>
          <w:szCs w:val="28"/>
        </w:rPr>
        <w:t xml:space="preserve"> </w:t>
      </w:r>
      <w:r w:rsidR="00F03D19">
        <w:rPr>
          <w:b/>
          <w:sz w:val="28"/>
          <w:szCs w:val="28"/>
        </w:rPr>
        <w:t>6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Pr="003D0B14" w:rsidRDefault="00F03D19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Mon. 4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6</w:t>
      </w:r>
    </w:p>
    <w:p w:rsidR="00886101" w:rsidRDefault="00F03D19" w:rsidP="008861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Begin Chapter 29 – The Johnson Years</w:t>
      </w:r>
    </w:p>
    <w:p w:rsidR="00F03D19" w:rsidRDefault="00F03D19" w:rsidP="008861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I, answer book questions</w:t>
      </w:r>
    </w:p>
    <w:p w:rsidR="00F03D19" w:rsidRPr="003D0B14" w:rsidRDefault="00F03D19" w:rsidP="00886101">
      <w:pPr>
        <w:spacing w:line="240" w:lineRule="auto"/>
        <w:contextualSpacing/>
        <w:rPr>
          <w:sz w:val="24"/>
          <w:szCs w:val="24"/>
        </w:rPr>
      </w:pPr>
    </w:p>
    <w:p w:rsidR="00F03D19" w:rsidRDefault="00F03D19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Tues. 4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7</w:t>
      </w:r>
    </w:p>
    <w:p w:rsidR="0002073B" w:rsidRDefault="00517938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Continue</w:t>
      </w:r>
      <w:r w:rsidR="004C069C">
        <w:rPr>
          <w:sz w:val="24"/>
          <w:szCs w:val="24"/>
        </w:rPr>
        <w:t xml:space="preserve"> Chapter </w:t>
      </w:r>
      <w:r w:rsidR="00F03D19">
        <w:rPr>
          <w:sz w:val="24"/>
          <w:szCs w:val="24"/>
        </w:rPr>
        <w:t>29 – The Johnson Years</w:t>
      </w:r>
    </w:p>
    <w:p w:rsidR="00517938" w:rsidRDefault="00F03D19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Warm up/Review</w:t>
      </w:r>
    </w:p>
    <w:p w:rsidR="00F03D19" w:rsidRPr="003D0B14" w:rsidRDefault="00F03D19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II, answer book questions</w:t>
      </w:r>
    </w:p>
    <w:p w:rsidR="00486D3F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</w:p>
    <w:p w:rsidR="000664C7" w:rsidRPr="003D0B14" w:rsidRDefault="000664C7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 xml:space="preserve">Wed. </w:t>
      </w:r>
      <w:r w:rsidR="00F03D19">
        <w:rPr>
          <w:b/>
          <w:sz w:val="24"/>
          <w:szCs w:val="24"/>
        </w:rPr>
        <w:t>4/8</w:t>
      </w:r>
    </w:p>
    <w:p w:rsidR="00F03D19" w:rsidRDefault="00F03D19" w:rsidP="00F03D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Continue Chapter 29 – The Johnson Years</w:t>
      </w:r>
    </w:p>
    <w:p w:rsidR="00F03D19" w:rsidRPr="003D0B14" w:rsidRDefault="00F03D19" w:rsidP="00F03D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</w:t>
      </w:r>
      <w:r>
        <w:rPr>
          <w:sz w:val="24"/>
          <w:szCs w:val="24"/>
        </w:rPr>
        <w:t>I</w:t>
      </w:r>
      <w:r>
        <w:rPr>
          <w:sz w:val="24"/>
          <w:szCs w:val="24"/>
        </w:rPr>
        <w:t>I, answer book questions</w:t>
      </w:r>
    </w:p>
    <w:p w:rsidR="00B57DC6" w:rsidRPr="003D0B14" w:rsidRDefault="00B57DC6" w:rsidP="000664C7">
      <w:pPr>
        <w:spacing w:line="240" w:lineRule="auto"/>
        <w:contextualSpacing/>
        <w:rPr>
          <w:b/>
          <w:sz w:val="24"/>
          <w:szCs w:val="24"/>
        </w:rPr>
      </w:pPr>
    </w:p>
    <w:p w:rsidR="005D7D3C" w:rsidRPr="003D0B14" w:rsidRDefault="00F03D19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Thurs. 4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</w:t>
      </w:r>
    </w:p>
    <w:p w:rsidR="00F03D19" w:rsidRDefault="00F03D19" w:rsidP="00F03D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Continue Chapter 29 – The Johnson Years</w:t>
      </w:r>
    </w:p>
    <w:p w:rsidR="00F03D19" w:rsidRDefault="00F03D19" w:rsidP="00F03D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Answer Qs on pg. 698</w:t>
      </w:r>
    </w:p>
    <w:p w:rsidR="00F03D19" w:rsidRPr="003D0B14" w:rsidRDefault="00A12858" w:rsidP="00F03D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Worksheet questions (comprehension and vocabulary)</w:t>
      </w:r>
    </w:p>
    <w:p w:rsidR="00486D3F" w:rsidRPr="003D0B14" w:rsidRDefault="00486D3F" w:rsidP="000664C7">
      <w:pPr>
        <w:spacing w:line="240" w:lineRule="auto"/>
        <w:contextualSpacing/>
        <w:rPr>
          <w:sz w:val="24"/>
          <w:szCs w:val="24"/>
        </w:rPr>
      </w:pPr>
    </w:p>
    <w:p w:rsidR="00517938" w:rsidRDefault="00F03D19" w:rsidP="0051793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Fri. 4</w:t>
      </w:r>
      <w:r w:rsidR="003178FE" w:rsidRPr="003D0B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 w:rsidR="00517938" w:rsidRPr="00517938">
        <w:rPr>
          <w:sz w:val="24"/>
          <w:szCs w:val="24"/>
        </w:rPr>
        <w:t xml:space="preserve"> </w:t>
      </w:r>
    </w:p>
    <w:p w:rsidR="00A12858" w:rsidRDefault="00A12858" w:rsidP="00517938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</w:t>
      </w:r>
      <w:r>
        <w:rPr>
          <w:sz w:val="24"/>
          <w:szCs w:val="24"/>
        </w:rPr>
        <w:t>e Chapter 29 - The Johnson Years</w:t>
      </w:r>
    </w:p>
    <w:p w:rsidR="00517938" w:rsidRDefault="00A12858" w:rsidP="005179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Watch selections of “Vietnam”, f</w:t>
      </w:r>
      <w:bookmarkStart w:id="0" w:name="_GoBack"/>
      <w:bookmarkEnd w:id="0"/>
      <w:r>
        <w:rPr>
          <w:sz w:val="24"/>
          <w:szCs w:val="24"/>
        </w:rPr>
        <w:t>ilm by Ken Burns</w:t>
      </w:r>
    </w:p>
    <w:p w:rsidR="00517938" w:rsidRPr="003D0B14" w:rsidRDefault="00517938" w:rsidP="005179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</w:t>
      </w:r>
      <w:r w:rsidR="00A12858">
        <w:rPr>
          <w:sz w:val="24"/>
          <w:szCs w:val="24"/>
        </w:rPr>
        <w:t>swer questions about film</w:t>
      </w:r>
    </w:p>
    <w:p w:rsidR="00517938" w:rsidRPr="003D0B14" w:rsidRDefault="00517938" w:rsidP="00517938">
      <w:pPr>
        <w:spacing w:line="240" w:lineRule="auto"/>
        <w:contextualSpacing/>
        <w:rPr>
          <w:sz w:val="24"/>
          <w:szCs w:val="24"/>
        </w:rPr>
      </w:pPr>
    </w:p>
    <w:p w:rsidR="005D7D3C" w:rsidRPr="003D0B14" w:rsidRDefault="005D7D3C" w:rsidP="000664C7">
      <w:pPr>
        <w:spacing w:line="240" w:lineRule="auto"/>
        <w:contextualSpacing/>
        <w:rPr>
          <w:sz w:val="24"/>
          <w:szCs w:val="24"/>
        </w:rPr>
      </w:pPr>
    </w:p>
    <w:sectPr w:rsidR="005D7D3C" w:rsidRPr="003D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D0B14"/>
    <w:rsid w:val="003F5AE8"/>
    <w:rsid w:val="00486D3F"/>
    <w:rsid w:val="004A3AD2"/>
    <w:rsid w:val="004C069C"/>
    <w:rsid w:val="005059D7"/>
    <w:rsid w:val="00517938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86101"/>
    <w:rsid w:val="008D588D"/>
    <w:rsid w:val="009C6D41"/>
    <w:rsid w:val="009D1F51"/>
    <w:rsid w:val="00A12858"/>
    <w:rsid w:val="00B57DC6"/>
    <w:rsid w:val="00B74D52"/>
    <w:rsid w:val="00CD7768"/>
    <w:rsid w:val="00D26164"/>
    <w:rsid w:val="00E973FB"/>
    <w:rsid w:val="00EA78B4"/>
    <w:rsid w:val="00ED1318"/>
    <w:rsid w:val="00EE089C"/>
    <w:rsid w:val="00F03D19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E042"/>
  <w15:docId w15:val="{9D5CA46D-37E9-47A0-9E90-ACF9666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2020-03-13T19:45:00Z</dcterms:created>
  <dcterms:modified xsi:type="dcterms:W3CDTF">2020-03-13T19:45:00Z</dcterms:modified>
</cp:coreProperties>
</file>